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8B1" w:rsidRDefault="004418B1" w:rsidP="00441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Задания по обществознанию  школьного этапа Всероссийской олимпиады школьников в 2019-2020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оду</w:t>
      </w:r>
      <w:proofErr w:type="spellEnd"/>
    </w:p>
    <w:p w:rsidR="004418B1" w:rsidRDefault="004418B1" w:rsidP="004418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18B1" w:rsidRDefault="004418B1" w:rsidP="00346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4418B1" w:rsidP="00346D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9 КЛАСС. </w:t>
      </w:r>
    </w:p>
    <w:p w:rsidR="00346D56" w:rsidRPr="00346D56" w:rsidRDefault="00346D56" w:rsidP="00346D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Время выполнения 60 минут.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1.Выберите несколько верных ответов. Ответы занесите в таблицу.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sz w:val="28"/>
          <w:szCs w:val="28"/>
        </w:rPr>
        <w:t>Выберите из списка большие социальные группы: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1) семья;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2) сословия;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3) общественные классы;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4) этнические общности;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5) школьный класс.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Определите признаки правового государства: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1) взаимная ответственность гражданина, общества и государства;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2) наличие конституции;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3) принцип разделения властей;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4) верховенство права над институтами власти;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5) законотворческая деятельность.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134"/>
      </w:tblGrid>
      <w:tr w:rsidR="00346D56" w:rsidRPr="00346D56" w:rsidTr="00346D5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46D56" w:rsidRPr="00346D56" w:rsidTr="00346D5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Что объединяет приведенные ниже понятия? Дайте максимально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точный ответ.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военно-морской флот, военно-воздушные силы, сухопутные войска,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воздушно-десантные войска.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3.Дайте краткое обоснование ряда (что объединяет перечисленные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элементы) и укажите, какой из элементов является лишним по 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данному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основанию: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Авторский гонорар, квартальная премия, заработная плата, контрибуция,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дивиденды по акциям.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Дайте краткое обоснование ряда (что объединяет перечисленные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элементы) и укажите, какой из элементов является лишним по 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данному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основанию: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Капитал, обмен, недра, предпринимательские способности.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5. «Да» или «нет»? Если вы согласны с утверждением, напишите «Да»,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если не согласны — «Нет». Внесите свои ответы в таблицу.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1. Правительство РФ определяет основные направления оборонной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политики и осуществляет руководство обороной страны.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Одной из причин безработицы является изменение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потребительского</w:t>
      </w:r>
      <w:proofErr w:type="gramEnd"/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спроса на товары и услуги.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3. Любая религия предполагает наличие связи между человеком и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всемогущим Богом, возможность взаимодействия человека с ним.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Примером массовой культуры могут служить популярные сегодня у</w:t>
      </w:r>
      <w:proofErr w:type="gramEnd"/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людей разных возрастов компьютерные игры и другие виртуальные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развлечения.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Ответ: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346D56" w:rsidRPr="00346D56" w:rsidTr="00346D5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46D56" w:rsidRPr="00346D56" w:rsidTr="00346D5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6.Решите задачу.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Гражданка Соколова купила купальник. На следующий день муж Соколовой подарил ей к 8 Марта такой же купальник. Через два дня после покупки Соколова пришла в магазин и, предъявив кассовый чек, попросила обменять купальник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другой, сообщив, что она даже не успела его надеть. Продавец сказала, что такой товар обмену не подлежит. Правомерен ли отказ продавца?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Соотнесите структурные элементы политической системы общества с иллюстрирующими их примерами: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Примеры                                            Структурные элементы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А) государство                                    1)политический институт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Б) реформирование                             2)политический процесс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В) общественные движения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Г) демократизация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Ответ: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46D56" w:rsidRPr="00346D56" w:rsidTr="00346D5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346D56" w:rsidRPr="00346D56" w:rsidTr="00346D5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Ответ внесите в таблицу.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Прежде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всего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в сфере социального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______(А) </w:t>
      </w:r>
      <w:r w:rsidRPr="00346D56">
        <w:rPr>
          <w:rFonts w:ascii="Times New Roman" w:eastAsia="Calibri" w:hAnsi="Times New Roman" w:cs="Times New Roman"/>
          <w:sz w:val="28"/>
          <w:szCs w:val="28"/>
        </w:rPr>
        <w:t>исследователь сам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______(Б)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а особую форму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______(В)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. Другими словами, в отличие от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______(Г)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______(Д)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наук, в самом объекте социального исследования изначально присутствует и сам познающий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______(Е)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. Из этой особенности вытекает, что на исследовательские результаты в этой сфере неизбежно оказывает влияние </w:t>
      </w:r>
      <w:r w:rsidRPr="00346D5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как общее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______(Ж)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эпохи, так и представления тех социальных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______(З)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и классов, к которым принадлежит сам исследователь. Этим фактом обусловлена фундаментальная проблема возможности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______(И)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познания в области социальной науки, являющаяся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______(К) </w:t>
      </w:r>
      <w:r w:rsidRPr="00346D56">
        <w:rPr>
          <w:rFonts w:ascii="Times New Roman" w:eastAsia="Calibri" w:hAnsi="Times New Roman" w:cs="Times New Roman"/>
          <w:sz w:val="28"/>
          <w:szCs w:val="28"/>
        </w:rPr>
        <w:t>и по сей день.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46D56" w:rsidRPr="00346D56" w:rsidTr="00346D56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6D56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346D56" w:rsidRPr="00346D56" w:rsidTr="00346D56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6D56" w:rsidRPr="00346D56" w:rsidRDefault="00346D56" w:rsidP="00346D56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Список терминов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1. внешний                                  9.естественный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дискуссионный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                     10.мировоззрение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3. внутренний                            11.гуманитарный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4. субъект                                   12.группа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5. объект                                     13.познание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6. технический                           14.объективный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7. самопознание                         15.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субъективный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8. социальный                            16.неисследованный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Внимательно прочитайте текст и ответьте на вопросы: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I. Я знаю, кто работает, кто нет,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знаю, как румянятся старухи,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много всяческих примет,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 знаю - проведут тебя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простухи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 знаю - пропадешь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такой, любя,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 знаю - пропадают с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голодухи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все, но только не себя.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знаю, как на мед садятся мухи,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смерть, что рыщет, все губя,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книги, истины и слухи,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все, но только не себя.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1. а) Проблемы какого вида познавательной деятельности поднимает Франсуа Вийон?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б) Дайте определение данному виду познавательной деятельности.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2. Как называется оценочный результат, который личность получает в результате данного вида познавательной деятельности?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3. а) Как называется целостный образ, являющийся результатом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данного вида познавательной деятельности?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б) Дайте его определение.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10. Решите кроссворд.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346D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8886212" wp14:editId="7326F9CB">
            <wp:extent cx="4592955" cy="3678555"/>
            <wp:effectExtent l="0" t="0" r="0" b="0"/>
            <wp:docPr id="1" name="Рисунок 1" descr="Описание: Копия (2) обще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Копия (2) обществ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955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По горизонтали: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3. Общность людей, которая складывается в процессе формирования общности их территории, экономических связей, языка, особенностей культуры и характера.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5. Путь опытного изучения явлений, в ходе которого совершается переход от отдельных фактов к общим положениям.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6. Доход, связанный с предпринимательской деятельностью.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8. Мысль, утверждающая или отрицающая что-либо о предмете, процессе, явлении.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10. Единичный представитель человеческого рода.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11. Ценная бумага, которая дает право ее владельцу на получение части прибыли общества. 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По вертикали: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1. Добровольное объединение независимых стран для достижения конкретных целей,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которой объединившиеся страны, полностью сохраняя суверенитет и значительную независимость.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2. Особое средство, которое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выполняет роль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всеобщего эквивалента при обмене товаров и услуг.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4. Приспособление человека к окружающему миру.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7.Наука о наиболее общих закономерностях развития природы, общества, познания.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8. Социальная группа, обладающая закрепленными в обычае или законе и передаваемыми по наследству правами и обязанностями. 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9. Человек, находящийся вне своей социальной группы. </w:t>
      </w:r>
    </w:p>
    <w:p w:rsidR="00346D56" w:rsidRPr="00346D56" w:rsidRDefault="00346D56" w:rsidP="00346D5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Ответы.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46D56" w:rsidRPr="00346D56" w:rsidRDefault="00346D56" w:rsidP="00346D5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6D56">
        <w:rPr>
          <w:rFonts w:ascii="Times New Roman" w:eastAsia="Calibri" w:hAnsi="Times New Roman" w:cs="Times New Roman"/>
          <w:b/>
          <w:sz w:val="24"/>
          <w:szCs w:val="24"/>
        </w:rPr>
        <w:t>ВСЕРОССИЙСКАЯ  ОЛИМПИАДА ШКОЛЬНИКОВ</w:t>
      </w:r>
    </w:p>
    <w:p w:rsidR="00346D56" w:rsidRPr="00346D56" w:rsidRDefault="00890D24" w:rsidP="00346D5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ОБЩЕСТВОЗНАНИЮ 2019-2020</w:t>
      </w:r>
      <w:r w:rsidR="00346D56" w:rsidRPr="00346D56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ГОД. ШКОЛЬНЫЙ ЭТАП.</w:t>
      </w:r>
    </w:p>
    <w:p w:rsidR="00346D56" w:rsidRPr="00346D56" w:rsidRDefault="00346D56" w:rsidP="00346D5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6D56">
        <w:rPr>
          <w:rFonts w:ascii="Times New Roman" w:eastAsia="Calibri" w:hAnsi="Times New Roman" w:cs="Times New Roman"/>
          <w:b/>
          <w:sz w:val="24"/>
          <w:szCs w:val="24"/>
        </w:rPr>
        <w:t>9 КЛАСС.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1.Ответы: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1701"/>
      </w:tblGrid>
      <w:tr w:rsidR="00346D56" w:rsidRPr="00346D56" w:rsidTr="00346D5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</w:tr>
      <w:tr w:rsidR="00346D56" w:rsidRPr="00346D56" w:rsidTr="00346D5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 xml:space="preserve">     234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 xml:space="preserve">       134</w:t>
            </w:r>
          </w:p>
        </w:tc>
      </w:tr>
    </w:tbl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2 балла за полностью верный ответ. 1 балл за ответ с одной ошибкой (не указан один из верных ответов или наряду с указанными всеми верными ответами приводится один неверный).</w:t>
      </w:r>
      <w:r w:rsidRPr="00346D56">
        <w:rPr>
          <w:rFonts w:ascii="Calibri" w:eastAsia="Calibri" w:hAnsi="Calibri" w:cs="Times New Roman"/>
        </w:rPr>
        <w:t xml:space="preserve"> </w:t>
      </w: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Максимум за задание 4 балла.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2.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Ответ:</w:t>
      </w:r>
      <w:r w:rsidRPr="00346D56">
        <w:rPr>
          <w:rFonts w:ascii="Times New Roman" w:eastAsia="Calibri" w:hAnsi="Times New Roman" w:cs="Times New Roman"/>
          <w:bCs/>
          <w:sz w:val="28"/>
          <w:szCs w:val="28"/>
        </w:rPr>
        <w:t xml:space="preserve"> Вооруженные силы.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2 балла за верный ответ.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Ответ:</w:t>
      </w:r>
      <w:r w:rsidRPr="00346D56">
        <w:rPr>
          <w:rFonts w:ascii="Times New Roman" w:eastAsia="Calibri" w:hAnsi="Times New Roman" w:cs="Times New Roman"/>
          <w:bCs/>
          <w:sz w:val="28"/>
          <w:szCs w:val="28"/>
        </w:rPr>
        <w:t xml:space="preserve"> контрибуция, т.к. не является видом личного дохода.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proofErr w:type="gramStart"/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2 балла за верный ответ. (1 балл за правильное обоснование, 1 балл за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указание лишнего).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4.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 xml:space="preserve"> Ответ</w:t>
      </w:r>
      <w:r w:rsidRPr="00346D56">
        <w:rPr>
          <w:rFonts w:ascii="Times New Roman" w:eastAsia="Calibri" w:hAnsi="Times New Roman" w:cs="Times New Roman"/>
          <w:sz w:val="28"/>
          <w:szCs w:val="28"/>
        </w:rPr>
        <w:t>: обмен, т.к. не является факторами производства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proofErr w:type="gramStart"/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2 балла за верный ответ. (1 балл за правильное обоснование, 1 балл за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указание лишнего).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5. Ответы: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46D56" w:rsidRPr="00346D56" w:rsidTr="00346D5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346D56" w:rsidRPr="00346D56" w:rsidTr="00346D5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Да</w:t>
            </w:r>
          </w:p>
        </w:tc>
      </w:tr>
    </w:tbl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1 балл за каждую верную позицию.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Максимум за </w:t>
      </w:r>
      <w:proofErr w:type="gramStart"/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задние</w:t>
      </w:r>
      <w:proofErr w:type="gramEnd"/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4балла.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6.Ответ: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отказ продавца правомерен, так как согласно «Закону о правах потребителя» существует список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товаров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которые не подлежат возврату или обмену. Как правило, это товары гигиенического характера: парфюмерия, нижнее белье и т.д.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До 3-х баллов за максимально полный ответ.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7.Ответы: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46D56" w:rsidRPr="00346D56" w:rsidTr="00346D5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</w:tr>
      <w:tr w:rsidR="00346D56" w:rsidRPr="00346D56" w:rsidTr="00346D5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6D5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</w:tbl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По 0,5 балла за каждую верную позицию.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Максимум за задание 2 балла.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8.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 xml:space="preserve"> Ответ: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Прежде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всего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в сфере социального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познания </w:t>
      </w:r>
      <w:r w:rsidRPr="00346D56">
        <w:rPr>
          <w:rFonts w:ascii="Times New Roman" w:eastAsia="Calibri" w:hAnsi="Times New Roman" w:cs="Times New Roman"/>
          <w:sz w:val="28"/>
          <w:szCs w:val="28"/>
        </w:rPr>
        <w:t>исследователь сам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объекта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, а особую форму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самопознания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. Другими словами, в отличие от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естественных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технических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наук, в самом объекте социального исследования изначально присутствует и сам познающий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субъект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. Из этой особенности вытекает, что на исследовательские результаты в этой сфере неизбежно оказывает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влияние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как общее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мировоззрение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эпохи, так и представления тех социальных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групп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и классов, к которым принадлежит сам исследователь. Этим фактом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обусловлена фундаментальная проблема возможности 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объективного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познания в области социальной науки,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являющаяся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дискуссионной </w:t>
      </w:r>
      <w:r w:rsidRPr="00346D56">
        <w:rPr>
          <w:rFonts w:ascii="Times New Roman" w:eastAsia="Calibri" w:hAnsi="Times New Roman" w:cs="Times New Roman"/>
          <w:sz w:val="28"/>
          <w:szCs w:val="28"/>
        </w:rPr>
        <w:t>и по сей день.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По: </w:t>
      </w:r>
      <w:proofErr w:type="spellStart"/>
      <w:r w:rsidRPr="00346D56">
        <w:rPr>
          <w:rFonts w:ascii="Times New Roman" w:eastAsia="Calibri" w:hAnsi="Times New Roman" w:cs="Times New Roman"/>
          <w:sz w:val="28"/>
          <w:szCs w:val="28"/>
        </w:rPr>
        <w:t>Сорвин</w:t>
      </w:r>
      <w:proofErr w:type="spell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К.В., </w:t>
      </w:r>
      <w:proofErr w:type="spellStart"/>
      <w:r w:rsidRPr="00346D56">
        <w:rPr>
          <w:rFonts w:ascii="Times New Roman" w:eastAsia="Calibri" w:hAnsi="Times New Roman" w:cs="Times New Roman"/>
          <w:sz w:val="28"/>
          <w:szCs w:val="28"/>
        </w:rPr>
        <w:t>Сусоколов</w:t>
      </w:r>
      <w:proofErr w:type="spell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А.А. Человек в обществе.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10 верных вставок – 7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9 верных вставок – 6 балла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8 верных вставок – 5 балла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7 верных вставок – 4 балла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6 верных вставок – 3 балл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5 верных вставок – 2 балл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4 верных вставок – 1 балл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0-3 верных вставок – 0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Всего за задание - 7 баллов.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9.</w:t>
      </w:r>
      <w:r w:rsidRPr="00346D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346D5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Ответ: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1. а) Самопознание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 балл</w:t>
      </w:r>
      <w:r w:rsidRPr="00346D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б) Это изучение личностью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собственных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психических и физических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особенностей, осмысление самого себя.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До 2-х баллов.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2. Самооценка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 балл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3. а) Я-концепция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 балла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б) Я-концепция – относительно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устойчивое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>, 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большей или меньшей степени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осознанное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и зафиксированное в словесной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форме представление человека о самом себе.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До 2-х баллов.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Максимум за задание 8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346D56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10.Ответы.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По горизонтали: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3. Общность людей, которая складывается в процессе формирования общности их территории, экономических связей, языка, особенностей культуры и характера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(Нация)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5. Путь опытного изучения явлений, в ходе которого совершается переход от отдельных фактов к общим положениям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(Наука).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6. Доход, связанный с предпринимательской деятельностью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(Прибыль)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8. Мысль, утверждающая или отрицающая что-либо о предмете, процессе, явлении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(Суждение).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10. Единичный представитель человеческого рода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(Индивид).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11. Ценная бумага, которая дает право ее владельцу на получение части прибыли общества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(Акция).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По вертикали: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1. Добровольное объединение независимых стран для достижения конкретных целей,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которой объединившиеся страны, полностью сохраняя суверенитет и значительную независимость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(Конфедерация).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2. Особое средство, которое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выполняет роль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всеобщего эквивалента при обмене товаров и услуг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(Деньги).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4. Приспособление человека к окружающему миру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(Адаптация).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7.Наука о наиболее общих закономерностях развития природы, общества, познания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(Философия).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8. Социальная группа, обладающая закрепленными в обычае или законе и передаваемыми по наследству правами и обязанностями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(Сословие).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9. Человек, находящийся вне своей социальной группы </w:t>
      </w:r>
      <w:r w:rsidRPr="00346D56">
        <w:rPr>
          <w:rFonts w:ascii="Times New Roman" w:eastAsia="Calibri" w:hAnsi="Times New Roman" w:cs="Times New Roman"/>
          <w:b/>
          <w:sz w:val="28"/>
          <w:szCs w:val="28"/>
        </w:rPr>
        <w:t>(Маргинал).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  <w:u w:val="single"/>
        </w:rPr>
        <w:t>Максимум за задание 12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46D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Всего: 46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46D56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Критерии оценивания.</w:t>
      </w:r>
    </w:p>
    <w:p w:rsidR="00346D56" w:rsidRPr="00346D56" w:rsidRDefault="00346D56" w:rsidP="00346D5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6D56">
        <w:rPr>
          <w:rFonts w:ascii="Times New Roman" w:eastAsia="Calibri" w:hAnsi="Times New Roman" w:cs="Times New Roman"/>
          <w:b/>
          <w:sz w:val="24"/>
          <w:szCs w:val="24"/>
        </w:rPr>
        <w:t>ВСЕРОССИЙСКАЯ  ОЛИМПИАДА ШКОЛЬНИКОВ</w:t>
      </w:r>
    </w:p>
    <w:p w:rsidR="00346D56" w:rsidRPr="00346D56" w:rsidRDefault="00890D24" w:rsidP="00346D5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ОБЩЕСТВОЗНАНИЮ 2019-2020</w:t>
      </w:r>
      <w:r w:rsidR="00346D56" w:rsidRPr="00346D56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ГОД. ШКОЛЬНЫЙ ЭТАП.</w:t>
      </w:r>
    </w:p>
    <w:p w:rsidR="00346D56" w:rsidRPr="00346D56" w:rsidRDefault="00346D56" w:rsidP="00346D5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6D56">
        <w:rPr>
          <w:rFonts w:ascii="Times New Roman" w:eastAsia="Calibri" w:hAnsi="Times New Roman" w:cs="Times New Roman"/>
          <w:b/>
          <w:sz w:val="24"/>
          <w:szCs w:val="24"/>
        </w:rPr>
        <w:t>9 КЛАСС.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1.Выберите несколько верных ответов. Ответы занесите в таблицу.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sz w:val="28"/>
          <w:szCs w:val="28"/>
        </w:rPr>
        <w:t>Выберите из списка большие социальные группы: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1) семья;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2) сословия;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3) общественные классы;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4) этнические общности;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5) школьный класс.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Определите признаки правового государства: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1) взаимная ответственность гражданина, общества и государства;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2) наличие конституции;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3) принцип разделения властей;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4) верховенство права над институтами власти;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5) законотворческая деятельность.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134"/>
      </w:tblGrid>
      <w:tr w:rsidR="00346D56" w:rsidRPr="00346D56" w:rsidTr="00346D5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46D56" w:rsidRPr="00346D56" w:rsidTr="00346D5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2 балла за полностью верный ответ. 1 балл за ответ с одной ошибкой (не указан один из верных ответов или наряду с указанными всеми верными ответами приводится один неверный).</w:t>
      </w:r>
      <w:r w:rsidRPr="00346D56">
        <w:rPr>
          <w:rFonts w:ascii="Calibri" w:eastAsia="Calibri" w:hAnsi="Calibri" w:cs="Times New Roman"/>
          <w:b/>
        </w:rPr>
        <w:t xml:space="preserve">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Максимум за задание 4 балла.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Что объединяет приведенные ниже понятия? Дайте максимально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точный ответ.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военно-морской флот, военно-воздушные силы, сухопутные войска,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воздушно-десантные войска.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2 балла за верный ответ.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3.Дайте краткое обоснование ряда (что объединяет перечисленные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элементы) и укажите, какой из элементов является лишним по 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данному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основанию: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Авторский гонорар, квартальная премия, заработная плата, контрибуция,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дивиденды по акциям.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2 балла за верный ответ. (1 балл за правильное обоснование, 1 балл за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указание лишнего).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Дайте краткое обоснование ряда (что объединяет перечисленные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элементы) и укажите, какой из элементов является лишним по 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данному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основанию: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Капитал, обмен, недра, предпринимательские способности.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2 балла за верный ответ. (1 балл за правильное обоснование, 1 балл за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указание лишнего).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5. «Да» или «нет»? Если вы согласны с утверждением, напишите «Да»,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если не согласны — «Нет». Внесите свои ответы в таблицу.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1. Правительство РФ определяет основные направления оборонной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политики и осуществляет руководство обороной страны.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2. Одной из причин безработицы является изменение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потребительского</w:t>
      </w:r>
      <w:proofErr w:type="gramEnd"/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спроса на товары и услуги.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3. Любая религия предполагает наличие связи между человеком и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всемогущим Богом, возможность взаимодействия человека с ним.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Примером массовой культуры могут служить популярные сегодня у</w:t>
      </w:r>
      <w:proofErr w:type="gramEnd"/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людей разных возрастов компьютерные игры и другие виртуальные</w:t>
      </w:r>
    </w:p>
    <w:p w:rsidR="00346D56" w:rsidRPr="00346D56" w:rsidRDefault="00346D56" w:rsidP="00346D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развлечения.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Ответ: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346D56" w:rsidRPr="00346D56" w:rsidTr="00346D5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46D56" w:rsidRPr="00346D56" w:rsidTr="00346D5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1 балл за каждую верную позицию.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Максимум за 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задние</w:t>
      </w:r>
      <w:proofErr w:type="gramEnd"/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4балла.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6.Решите задачу.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Гражданка Соколова купила купальник. На следующий день муж Соколовой подарил ей к 8 Марта такой же купальник. Через два дня после покупки Соколова пришла в магазин и, предъявив кассовый чек, попросила обменять купальник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другой, сообщив, что она даже не успела его надеть. Продавец сказала, что такой товар обмену не подлежит. Правомерен ли отказ продавца?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До 3-х баллов за максимально полный ответ.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Соотнесите структурные элементы политической системы общества с иллюстрирующими их примерами: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Примеры                                            Структурные элементы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А) государство                                    1)политический институт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Б) реформирование                             2)политический процесс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В) общественные движения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Г) демократизация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Ответ:  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46D56" w:rsidRPr="00346D56" w:rsidTr="00346D5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346D56" w:rsidRPr="00346D56" w:rsidTr="00346D5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По 0,5 балла за каждую верную позицию.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Максимум за задание 2 балла.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Ответ внесите в таблицу.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Прежде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всего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в сфере социального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______(А) </w:t>
      </w:r>
      <w:r w:rsidRPr="00346D56">
        <w:rPr>
          <w:rFonts w:ascii="Times New Roman" w:eastAsia="Calibri" w:hAnsi="Times New Roman" w:cs="Times New Roman"/>
          <w:sz w:val="28"/>
          <w:szCs w:val="28"/>
        </w:rPr>
        <w:t>исследователь сам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______(Б)</w:t>
      </w:r>
      <w:proofErr w:type="gramStart"/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46D56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а особую форму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______(В)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. Другими словами, в отличие от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______(Г)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______(Д)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наук, в самом объекте социального исследования изначально присутствует и сам познающий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______(Е)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. Из этой особенности вытекает, что на исследовательские результаты в этой сфере неизбежно оказывает влияние как общее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______(Ж)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эпохи, так и представления тех социальных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______(З)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и классов, к которым принадлежит сам исследователь. Этим фактом обусловлена фундаментальная проблема возможности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______(И)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познания в области социальной науки, являющаяся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______(К) </w:t>
      </w:r>
      <w:r w:rsidRPr="00346D56">
        <w:rPr>
          <w:rFonts w:ascii="Times New Roman" w:eastAsia="Calibri" w:hAnsi="Times New Roman" w:cs="Times New Roman"/>
          <w:sz w:val="28"/>
          <w:szCs w:val="28"/>
        </w:rPr>
        <w:t>и по сей день.</w:t>
      </w:r>
    </w:p>
    <w:p w:rsidR="00346D56" w:rsidRPr="00346D56" w:rsidRDefault="00346D56" w:rsidP="00346D56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46D56" w:rsidRPr="00346D56" w:rsidTr="00346D56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6D56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  <w:r w:rsidRPr="00346D56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346D56" w:rsidRPr="00346D56" w:rsidTr="00346D56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56" w:rsidRPr="00346D56" w:rsidRDefault="00346D56" w:rsidP="00346D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6D56" w:rsidRPr="00346D56" w:rsidRDefault="00346D56" w:rsidP="00346D56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Список терминов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1. внешний                                  9.естественный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дискуссионный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                     10.мировоззрение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3. внутренний                            11.гуманитарный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4. субъект                                   12.группа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5. объект                                     13.познание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6. технический                           14.объективный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7. самопознание                         15.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субъективный</w:t>
      </w:r>
      <w:proofErr w:type="gramEnd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8. социальный                            16.неисследованный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10 верных вставок – 7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9 верных вставок – 6 балла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8 верных вставок – 5 балла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7 верных вставок – 4 балла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6 верных вставок – 3 балл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5 верных вставок – 2 балл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4 верных вставок – 1 балл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0-3 верных вставок – 0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Всего за задание - 7 баллов.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Внимательно прочитайте текст и ответьте на вопросы: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I. Я знаю, кто работает, кто нет,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знаю, как румянятся старухи,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много всяческих примет,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 знаю - проведут тебя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простухи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 знаю - пропадешь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такой, любя,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Я знаю - пропадают с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голодухи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все, но только не себя.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знаю, как на мед садятся мухи,</w:t>
      </w:r>
      <w:bookmarkStart w:id="0" w:name="_GoBack"/>
      <w:bookmarkEnd w:id="0"/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смерть, что рыщет, все губя,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книги, истины и слухи,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>Я знаю все, но только не себя.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1. а) Проблемы какого вида познавательной деятельности поднимает Франсуа Вийон?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б) Дайте определение данному виду познавательной деятельности.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2. Как называется оценочный результат, который личность получает в результате данного вида познавательной деятельности?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3. а) Как называется целостный образ, являющийся результатом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данного вида познавательной деятельности?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bCs/>
          <w:sz w:val="28"/>
          <w:szCs w:val="28"/>
        </w:rPr>
        <w:t>б) Дайте его определение.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1. а) Самопознание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 балл</w:t>
      </w:r>
      <w:r w:rsidRPr="00346D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б) Это изучение личностью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собственных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психических и физических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особенностей, осмысление самого себя.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До 2-х баллов.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2. Самооценка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 балл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3. а) Я-концепция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 балла </w:t>
      </w: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б) Я-концепция – относительно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устойчивое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>, 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большей или меньшей степени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осознанное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и зафиксированное в словесной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форме представление человека о самом себе. </w:t>
      </w: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До 2-х баллов.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Максимум за задание 8 баллов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</w:rPr>
        <w:t>10. Решите кроссворд.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346D5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49D5DC" wp14:editId="609E2F2A">
            <wp:extent cx="4592955" cy="3678555"/>
            <wp:effectExtent l="0" t="0" r="0" b="0"/>
            <wp:docPr id="2" name="Рисунок 10" descr="Описание: Копия (2) обще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Копия (2) обществ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955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По горизонтали: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3. Общность людей, которая складывается в процессе формирования общности их территории, экономических связей, языка, особенностей культуры и характера.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5. Путь опытного изучения явлений, в ходе которого совершается переход от отдельных фактов к общим положениям.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6. Доход, связанный с предпринимательской деятельностью.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8. Мысль, утверждающая или отрицающая что-либо о предмете, процессе, явлении.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10. Единичный представитель человеческого рода.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11. Ценная бумага, которая дает право ее владельцу на получение части прибыли общества. 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6D5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По вертикали: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1. Добровольное объединение независимых стран для достижения конкретных целей,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которой объединившиеся страны, полностью сохраняя суверенитет и значительную независимость.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2. Особое средство, которое </w:t>
      </w:r>
      <w:proofErr w:type="gramStart"/>
      <w:r w:rsidRPr="00346D56">
        <w:rPr>
          <w:rFonts w:ascii="Times New Roman" w:eastAsia="Calibri" w:hAnsi="Times New Roman" w:cs="Times New Roman"/>
          <w:sz w:val="28"/>
          <w:szCs w:val="28"/>
        </w:rPr>
        <w:t>выполняет роль</w:t>
      </w:r>
      <w:proofErr w:type="gramEnd"/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 всеобщего эквивалента при обмене товаров и услуг.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4. Приспособление человека к окружающему миру.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7.Наука о наиболее общих закономерностях развития природы, общества, познания.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8. Социальная группа, обладающая закрепленными в обычае или законе и передаваемыми по наследству правами и обязанностями. </w:t>
      </w:r>
    </w:p>
    <w:p w:rsidR="00346D56" w:rsidRPr="00346D56" w:rsidRDefault="00346D56" w:rsidP="00346D5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D56">
        <w:rPr>
          <w:rFonts w:ascii="Times New Roman" w:eastAsia="Calibri" w:hAnsi="Times New Roman" w:cs="Times New Roman"/>
          <w:sz w:val="28"/>
          <w:szCs w:val="28"/>
        </w:rPr>
        <w:t xml:space="preserve">9. Человек, находящийся вне своей социальной группы. 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46D5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Максимум за задание 12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346D56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Всего: 46 баллов</w:t>
      </w: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346D56" w:rsidRPr="00346D56" w:rsidRDefault="00346D56" w:rsidP="00346D5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A11489" w:rsidRDefault="00A11489"/>
    <w:sectPr w:rsidR="00A1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D56"/>
    <w:rsid w:val="00346D56"/>
    <w:rsid w:val="004418B1"/>
    <w:rsid w:val="00890D24"/>
    <w:rsid w:val="00A1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D5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6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D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D5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6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2600</Words>
  <Characters>14822</Characters>
  <Application>Microsoft Office Word</Application>
  <DocSecurity>0</DocSecurity>
  <Lines>123</Lines>
  <Paragraphs>34</Paragraphs>
  <ScaleCrop>false</ScaleCrop>
  <Company>HP</Company>
  <LinksUpToDate>false</LinksUpToDate>
  <CharactersWithSpaces>17388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Ильвира Назировна</cp:lastModifiedBy>
  <cp:revision>3</cp:revision>
  <dcterms:created xsi:type="dcterms:W3CDTF">2019-09-26T17:42:00Z</dcterms:created>
  <dcterms:modified xsi:type="dcterms:W3CDTF">2019-10-09T04:56:00Z</dcterms:modified>
</cp:coreProperties>
</file>